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862" w:rsidRPr="003008FD" w:rsidRDefault="00E12862" w:rsidP="00E128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8FD">
        <w:rPr>
          <w:rFonts w:ascii="Times New Roman" w:hAnsi="Times New Roman" w:cs="Times New Roman"/>
          <w:b/>
          <w:sz w:val="24"/>
          <w:szCs w:val="24"/>
        </w:rPr>
        <w:t>С 25-29 мая</w:t>
      </w:r>
    </w:p>
    <w:p w:rsidR="00DC1DFA" w:rsidRPr="003008FD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8FD">
        <w:rPr>
          <w:rFonts w:ascii="Times New Roman" w:hAnsi="Times New Roman" w:cs="Times New Roman"/>
          <w:b/>
          <w:sz w:val="24"/>
          <w:szCs w:val="24"/>
        </w:rPr>
        <w:t>Лист коррекции КТП по географии 9 класс</w:t>
      </w:r>
    </w:p>
    <w:p w:rsidR="00DC1DFA" w:rsidRPr="003008FD" w:rsidRDefault="00DC1DFA" w:rsidP="00DC1D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8FD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DC1DFA" w:rsidRPr="003008FD" w:rsidTr="00090EC4">
        <w:tc>
          <w:tcPr>
            <w:tcW w:w="14786" w:type="dxa"/>
            <w:gridSpan w:val="7"/>
          </w:tcPr>
          <w:p w:rsidR="00DC1DFA" w:rsidRPr="003008FD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3008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3008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3008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3008FD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3008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3008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3008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C1DFA" w:rsidRPr="003008FD" w:rsidTr="00090EC4">
        <w:tc>
          <w:tcPr>
            <w:tcW w:w="1001" w:type="dxa"/>
          </w:tcPr>
          <w:p w:rsidR="00DC1DFA" w:rsidRPr="003008FD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DC1DFA" w:rsidRPr="003008FD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DC1DFA" w:rsidRPr="003008FD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DC1DFA" w:rsidRPr="003008FD" w:rsidRDefault="00DC1DFA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3008FD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C1DFA" w:rsidRPr="003008FD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DC1DFA" w:rsidRPr="003008FD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008FD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DC1DFA" w:rsidRPr="003008FD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DC1DFA" w:rsidRPr="003008FD" w:rsidRDefault="00DC1DFA" w:rsidP="00090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3008FD" w:rsidRPr="003008FD" w:rsidTr="00090EC4">
        <w:tc>
          <w:tcPr>
            <w:tcW w:w="1001" w:type="dxa"/>
          </w:tcPr>
          <w:p w:rsidR="003008FD" w:rsidRPr="003008FD" w:rsidRDefault="003008FD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3008FD" w:rsidRPr="003008FD" w:rsidRDefault="003008FD" w:rsidP="00300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6096" w:type="dxa"/>
          </w:tcPr>
          <w:p w:rsidR="003008FD" w:rsidRPr="003008FD" w:rsidRDefault="003008FD" w:rsidP="008C08A8">
            <w:pPr>
              <w:tabs>
                <w:tab w:val="left" w:pos="6607"/>
              </w:tabs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Место России среди стран мира.</w:t>
            </w:r>
          </w:p>
          <w:p w:rsidR="003008FD" w:rsidRPr="003008FD" w:rsidRDefault="003008FD" w:rsidP="008C08A8">
            <w:pPr>
              <w:tabs>
                <w:tab w:val="left" w:pos="6607"/>
              </w:tabs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Страны нового Зарубежья. Тестирование по теме</w:t>
            </w:r>
            <w:proofErr w:type="gramStart"/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«А</w:t>
            </w:r>
            <w:proofErr w:type="gramEnd"/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зиатская часть России».</w:t>
            </w:r>
          </w:p>
        </w:tc>
        <w:tc>
          <w:tcPr>
            <w:tcW w:w="1417" w:type="dxa"/>
          </w:tcPr>
          <w:p w:rsidR="003008FD" w:rsidRPr="003008FD" w:rsidRDefault="003008FD" w:rsidP="00DE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3008FD" w:rsidRPr="003008FD" w:rsidRDefault="003008FD" w:rsidP="00DE3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Ответить на вопросы теста</w:t>
            </w:r>
          </w:p>
        </w:tc>
        <w:tc>
          <w:tcPr>
            <w:tcW w:w="1560" w:type="dxa"/>
          </w:tcPr>
          <w:p w:rsidR="003008FD" w:rsidRPr="003008FD" w:rsidRDefault="003008FD" w:rsidP="00EA6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778" w:type="dxa"/>
          </w:tcPr>
          <w:p w:rsidR="003008FD" w:rsidRPr="003008FD" w:rsidRDefault="003008FD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3008FD" w:rsidRPr="003008FD" w:rsidTr="00090EC4">
        <w:tc>
          <w:tcPr>
            <w:tcW w:w="1001" w:type="dxa"/>
          </w:tcPr>
          <w:p w:rsidR="003008FD" w:rsidRPr="003008FD" w:rsidRDefault="003008FD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" w:type="dxa"/>
          </w:tcPr>
          <w:p w:rsidR="003008FD" w:rsidRPr="003008FD" w:rsidRDefault="003008FD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6096" w:type="dxa"/>
          </w:tcPr>
          <w:p w:rsidR="003008FD" w:rsidRPr="003008FD" w:rsidRDefault="003008FD" w:rsidP="008C08A8">
            <w:pPr>
              <w:tabs>
                <w:tab w:val="left" w:pos="6607"/>
              </w:tabs>
              <w:spacing w:after="16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 «География России. Хозяйство и географические районы»</w:t>
            </w: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Итоговый урок по курсу «География России. Хозяйство и географические районы».</w:t>
            </w:r>
          </w:p>
        </w:tc>
        <w:tc>
          <w:tcPr>
            <w:tcW w:w="1417" w:type="dxa"/>
          </w:tcPr>
          <w:p w:rsidR="003008FD" w:rsidRPr="003008FD" w:rsidRDefault="003008FD" w:rsidP="008C0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3008FD" w:rsidRPr="003008FD" w:rsidRDefault="003008FD" w:rsidP="008C08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Ответить на вопросы теста</w:t>
            </w:r>
          </w:p>
        </w:tc>
        <w:tc>
          <w:tcPr>
            <w:tcW w:w="1560" w:type="dxa"/>
          </w:tcPr>
          <w:p w:rsidR="003008FD" w:rsidRPr="003008FD" w:rsidRDefault="003008FD" w:rsidP="00EA62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778" w:type="dxa"/>
          </w:tcPr>
          <w:p w:rsidR="003008FD" w:rsidRPr="003008FD" w:rsidRDefault="003008FD" w:rsidP="00090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Электронная почта, WhatsApp</w:t>
            </w:r>
          </w:p>
        </w:tc>
      </w:tr>
    </w:tbl>
    <w:p w:rsidR="00933E33" w:rsidRPr="003008FD" w:rsidRDefault="00933E33" w:rsidP="00531B7A">
      <w:pPr>
        <w:rPr>
          <w:rFonts w:ascii="Times New Roman" w:hAnsi="Times New Roman" w:cs="Times New Roman"/>
          <w:b/>
          <w:sz w:val="24"/>
          <w:szCs w:val="24"/>
        </w:rPr>
      </w:pPr>
    </w:p>
    <w:p w:rsidR="00531B7A" w:rsidRPr="003008FD" w:rsidRDefault="00531B7A" w:rsidP="00531B7A">
      <w:pPr>
        <w:rPr>
          <w:rFonts w:ascii="Times New Roman" w:hAnsi="Times New Roman" w:cs="Times New Roman"/>
          <w:b/>
          <w:sz w:val="24"/>
          <w:szCs w:val="24"/>
        </w:rPr>
      </w:pPr>
    </w:p>
    <w:p w:rsidR="00531B7A" w:rsidRPr="003008FD" w:rsidRDefault="00531B7A" w:rsidP="00531B7A">
      <w:pPr>
        <w:rPr>
          <w:rFonts w:ascii="Times New Roman" w:hAnsi="Times New Roman" w:cs="Times New Roman"/>
          <w:b/>
          <w:sz w:val="24"/>
          <w:szCs w:val="24"/>
        </w:rPr>
      </w:pPr>
    </w:p>
    <w:p w:rsidR="003008FD" w:rsidRPr="003008FD" w:rsidRDefault="003008FD" w:rsidP="008855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08FD" w:rsidRPr="003008FD" w:rsidRDefault="003008FD" w:rsidP="008855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08FD" w:rsidRPr="003008FD" w:rsidRDefault="003008FD" w:rsidP="008855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08FD" w:rsidRPr="003008FD" w:rsidRDefault="003008FD" w:rsidP="008855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5F7" w:rsidRPr="003008FD" w:rsidRDefault="008855F7" w:rsidP="008855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8FD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коррекции КТП по географии 10 класс</w:t>
      </w:r>
    </w:p>
    <w:p w:rsidR="008855F7" w:rsidRPr="003008FD" w:rsidRDefault="008855F7" w:rsidP="008855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8FD">
        <w:rPr>
          <w:rFonts w:ascii="Times New Roman" w:hAnsi="Times New Roman" w:cs="Times New Roman"/>
          <w:b/>
          <w:sz w:val="24"/>
          <w:szCs w:val="24"/>
        </w:rPr>
        <w:t>ФИО педагога Штыкова Светлана Анатольевна</w:t>
      </w:r>
    </w:p>
    <w:tbl>
      <w:tblPr>
        <w:tblStyle w:val="a3"/>
        <w:tblW w:w="0" w:type="auto"/>
        <w:tblLayout w:type="fixed"/>
        <w:tblLook w:val="04A0"/>
      </w:tblPr>
      <w:tblGrid>
        <w:gridCol w:w="1001"/>
        <w:gridCol w:w="808"/>
        <w:gridCol w:w="6096"/>
        <w:gridCol w:w="1417"/>
        <w:gridCol w:w="2126"/>
        <w:gridCol w:w="1560"/>
        <w:gridCol w:w="1778"/>
      </w:tblGrid>
      <w:tr w:rsidR="008855F7" w:rsidRPr="003008FD" w:rsidTr="006321F3">
        <w:tc>
          <w:tcPr>
            <w:tcW w:w="14786" w:type="dxa"/>
            <w:gridSpan w:val="7"/>
          </w:tcPr>
          <w:p w:rsidR="008855F7" w:rsidRPr="003008FD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преподавателем-</w:t>
            </w:r>
            <w:proofErr w:type="spellStart"/>
            <w:proofErr w:type="gramStart"/>
            <w:r w:rsidRPr="003008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lana</w:t>
            </w:r>
            <w:proofErr w:type="spellEnd"/>
            <w:proofErr w:type="gramEnd"/>
            <w:r w:rsidRPr="003008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3008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shtykova</w:t>
            </w:r>
            <w:proofErr w:type="spellEnd"/>
            <w:r w:rsidRPr="003008FD">
              <w:rPr>
                <w:rFonts w:ascii="Times New Roman" w:hAnsi="Times New Roman" w:cs="Times New Roman"/>
                <w:b/>
                <w:sz w:val="24"/>
                <w:szCs w:val="24"/>
              </w:rPr>
              <w:t>84@</w:t>
            </w:r>
            <w:r w:rsidRPr="003008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3008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3008F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8855F7" w:rsidRPr="003008FD" w:rsidTr="006321F3">
        <w:tc>
          <w:tcPr>
            <w:tcW w:w="1001" w:type="dxa"/>
          </w:tcPr>
          <w:p w:rsidR="008855F7" w:rsidRPr="003008FD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808" w:type="dxa"/>
          </w:tcPr>
          <w:p w:rsidR="008855F7" w:rsidRPr="003008FD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6096" w:type="dxa"/>
          </w:tcPr>
          <w:p w:rsidR="008855F7" w:rsidRPr="003008FD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8855F7" w:rsidRPr="003008FD" w:rsidRDefault="008855F7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 xml:space="preserve">(учебник, страница, параграф, и </w:t>
            </w:r>
            <w:proofErr w:type="spellStart"/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3008FD">
              <w:rPr>
                <w:rFonts w:ascii="Times New Roman" w:hAnsi="Times New Roman" w:cs="Times New Roman"/>
                <w:sz w:val="24"/>
                <w:szCs w:val="24"/>
              </w:rPr>
              <w:t xml:space="preserve">), презентация, урок на образовательной платформе и </w:t>
            </w:r>
            <w:proofErr w:type="spellStart"/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8855F7" w:rsidRPr="003008FD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2126" w:type="dxa"/>
          </w:tcPr>
          <w:p w:rsidR="008855F7" w:rsidRPr="003008FD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008FD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 (решить задачи, ответить на вопросы, написать конспект и т.д.</w:t>
            </w:r>
            <w:proofErr w:type="gramEnd"/>
          </w:p>
        </w:tc>
        <w:tc>
          <w:tcPr>
            <w:tcW w:w="1560" w:type="dxa"/>
          </w:tcPr>
          <w:p w:rsidR="008855F7" w:rsidRPr="003008FD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8855F7" w:rsidRPr="003008FD" w:rsidRDefault="008855F7" w:rsidP="00632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3008FD" w:rsidRPr="003008FD" w:rsidTr="006321F3">
        <w:tc>
          <w:tcPr>
            <w:tcW w:w="1001" w:type="dxa"/>
          </w:tcPr>
          <w:p w:rsidR="003008FD" w:rsidRPr="003008FD" w:rsidRDefault="003008FD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" w:type="dxa"/>
          </w:tcPr>
          <w:p w:rsidR="003008FD" w:rsidRPr="003008FD" w:rsidRDefault="003008FD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6096" w:type="dxa"/>
          </w:tcPr>
          <w:p w:rsidR="003008FD" w:rsidRPr="003008FD" w:rsidRDefault="003008FD" w:rsidP="008C08A8">
            <w:pPr>
              <w:widowControl w:val="0"/>
              <w:shd w:val="clear" w:color="auto" w:fill="FFFFFF"/>
              <w:tabs>
                <w:tab w:val="left" w:pos="513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Глобальные  проблемы и пути их решения</w:t>
            </w:r>
          </w:p>
        </w:tc>
        <w:tc>
          <w:tcPr>
            <w:tcW w:w="1417" w:type="dxa"/>
          </w:tcPr>
          <w:p w:rsidR="003008FD" w:rsidRPr="003008FD" w:rsidRDefault="003008FD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6" w:type="dxa"/>
          </w:tcPr>
          <w:p w:rsidR="003008FD" w:rsidRPr="003008FD" w:rsidRDefault="003008FD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60" w:type="dxa"/>
          </w:tcPr>
          <w:p w:rsidR="003008FD" w:rsidRPr="003008FD" w:rsidRDefault="003008FD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778" w:type="dxa"/>
          </w:tcPr>
          <w:p w:rsidR="003008FD" w:rsidRPr="003008FD" w:rsidRDefault="003008FD" w:rsidP="00632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8F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</w:t>
            </w:r>
            <w:proofErr w:type="spellStart"/>
            <w:r w:rsidRPr="003008F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</w:tbl>
    <w:p w:rsidR="008855F7" w:rsidRPr="003008FD" w:rsidRDefault="008855F7" w:rsidP="001115C9">
      <w:pPr>
        <w:rPr>
          <w:rFonts w:ascii="Times New Roman" w:hAnsi="Times New Roman" w:cs="Times New Roman"/>
          <w:b/>
          <w:sz w:val="24"/>
          <w:szCs w:val="24"/>
        </w:rPr>
      </w:pPr>
    </w:p>
    <w:sectPr w:rsidR="008855F7" w:rsidRPr="003008FD" w:rsidSect="00DC1DF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1DFA"/>
    <w:rsid w:val="000009EC"/>
    <w:rsid w:val="00055200"/>
    <w:rsid w:val="0007040A"/>
    <w:rsid w:val="00071817"/>
    <w:rsid w:val="0007460A"/>
    <w:rsid w:val="000A21CA"/>
    <w:rsid w:val="000A7866"/>
    <w:rsid w:val="000D1C96"/>
    <w:rsid w:val="001115C9"/>
    <w:rsid w:val="0012681D"/>
    <w:rsid w:val="00135C0D"/>
    <w:rsid w:val="0018653B"/>
    <w:rsid w:val="001B3116"/>
    <w:rsid w:val="002400E9"/>
    <w:rsid w:val="0028302C"/>
    <w:rsid w:val="002E0605"/>
    <w:rsid w:val="003008FD"/>
    <w:rsid w:val="0033796A"/>
    <w:rsid w:val="00351208"/>
    <w:rsid w:val="00384A74"/>
    <w:rsid w:val="003C6757"/>
    <w:rsid w:val="003E2DED"/>
    <w:rsid w:val="004450E5"/>
    <w:rsid w:val="00490B09"/>
    <w:rsid w:val="00520F0E"/>
    <w:rsid w:val="00531B7A"/>
    <w:rsid w:val="006212C5"/>
    <w:rsid w:val="00642D13"/>
    <w:rsid w:val="0064665C"/>
    <w:rsid w:val="00650627"/>
    <w:rsid w:val="00675DE5"/>
    <w:rsid w:val="006C3CFF"/>
    <w:rsid w:val="006C475C"/>
    <w:rsid w:val="0072158C"/>
    <w:rsid w:val="0072432E"/>
    <w:rsid w:val="007C6F31"/>
    <w:rsid w:val="00804933"/>
    <w:rsid w:val="0083005F"/>
    <w:rsid w:val="0083701D"/>
    <w:rsid w:val="00854F66"/>
    <w:rsid w:val="00871F51"/>
    <w:rsid w:val="008855F7"/>
    <w:rsid w:val="008C22F9"/>
    <w:rsid w:val="008D3E95"/>
    <w:rsid w:val="008F7930"/>
    <w:rsid w:val="00901D75"/>
    <w:rsid w:val="00905428"/>
    <w:rsid w:val="00920155"/>
    <w:rsid w:val="00930BB7"/>
    <w:rsid w:val="00933E33"/>
    <w:rsid w:val="00945EC2"/>
    <w:rsid w:val="009B77D8"/>
    <w:rsid w:val="009E4C6E"/>
    <w:rsid w:val="00A1365D"/>
    <w:rsid w:val="00A3623C"/>
    <w:rsid w:val="00A54171"/>
    <w:rsid w:val="00A60A5C"/>
    <w:rsid w:val="00A65ABA"/>
    <w:rsid w:val="00A72DA1"/>
    <w:rsid w:val="00A91C50"/>
    <w:rsid w:val="00AB0C3B"/>
    <w:rsid w:val="00AF0B58"/>
    <w:rsid w:val="00AF6A1C"/>
    <w:rsid w:val="00B31184"/>
    <w:rsid w:val="00C5737A"/>
    <w:rsid w:val="00C602FE"/>
    <w:rsid w:val="00C607B7"/>
    <w:rsid w:val="00C66051"/>
    <w:rsid w:val="00C90165"/>
    <w:rsid w:val="00CA3744"/>
    <w:rsid w:val="00D27EEF"/>
    <w:rsid w:val="00D36F82"/>
    <w:rsid w:val="00D57AAD"/>
    <w:rsid w:val="00DC0AA0"/>
    <w:rsid w:val="00DC1DFA"/>
    <w:rsid w:val="00DC1FE4"/>
    <w:rsid w:val="00DE072F"/>
    <w:rsid w:val="00E05EB5"/>
    <w:rsid w:val="00E12862"/>
    <w:rsid w:val="00E25AEC"/>
    <w:rsid w:val="00E52D2F"/>
    <w:rsid w:val="00E743D0"/>
    <w:rsid w:val="00E76427"/>
    <w:rsid w:val="00E77AC0"/>
    <w:rsid w:val="00E945F9"/>
    <w:rsid w:val="00EA6276"/>
    <w:rsid w:val="00EB7BFD"/>
    <w:rsid w:val="00F10041"/>
    <w:rsid w:val="00F23E35"/>
    <w:rsid w:val="00F30D53"/>
    <w:rsid w:val="00F47940"/>
    <w:rsid w:val="00F51548"/>
    <w:rsid w:val="00F90856"/>
    <w:rsid w:val="00F90F31"/>
    <w:rsid w:val="00FC5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C1DF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90B09"/>
    <w:rPr>
      <w:color w:val="800080" w:themeColor="followedHyperlink"/>
      <w:u w:val="single"/>
    </w:rPr>
  </w:style>
  <w:style w:type="character" w:customStyle="1" w:styleId="BodytextBold">
    <w:name w:val="Body text + Bold"/>
    <w:rsid w:val="00A72D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a6">
    <w:name w:val="Normal (Web)"/>
    <w:basedOn w:val="a"/>
    <w:uiPriority w:val="99"/>
    <w:unhideWhenUsed/>
    <w:rsid w:val="00724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1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2020-05-22T18:40:00Z</dcterms:created>
  <dcterms:modified xsi:type="dcterms:W3CDTF">2020-05-22T18:46:00Z</dcterms:modified>
</cp:coreProperties>
</file>